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44" w:rsidRDefault="00E34244" w:rsidP="00E3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maj</w:t>
      </w:r>
      <w:r w:rsidR="00395B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34244" w:rsidRPr="00E34244" w:rsidRDefault="00E34244" w:rsidP="00E34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244" w:rsidRDefault="00E34244" w:rsidP="00E342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Zaproszenie do zgłaszania się do </w:t>
      </w:r>
      <w:r w:rsidR="007B6D94" w:rsidRPr="007B6D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Program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u </w:t>
      </w:r>
      <w:r w:rsidR="007B6D94" w:rsidRPr="007B6D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7B6D94" w:rsidRDefault="007B6D94" w:rsidP="00E342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7B6D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„Korpus Wsparcia Seniorów” na rok 2022 </w:t>
      </w:r>
    </w:p>
    <w:p w:rsidR="00E34244" w:rsidRPr="007B6D94" w:rsidRDefault="00E34244" w:rsidP="00E342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7B6D94" w:rsidRPr="007B6D94" w:rsidRDefault="00197539" w:rsidP="00197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Stanin</w:t>
      </w:r>
      <w:r w:rsidR="007B6D94" w:rsidRPr="007B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Gminny Ośrode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Pomocy Społecznej w Stanin</w:t>
      </w:r>
      <w:r w:rsidR="00E3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7B6D94" w:rsidRPr="007B6D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</w:t>
      </w:r>
      <w:r w:rsidR="00E3424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7B6D94" w:rsidRPr="007B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 Programu „Korpus Wsparcia Seniorów” na rok 2022. </w:t>
      </w:r>
    </w:p>
    <w:p w:rsidR="00751EF5" w:rsidRDefault="007B6D94" w:rsidP="00395BB8">
      <w:pPr>
        <w:pStyle w:val="NormalnyWeb"/>
        <w:jc w:val="both"/>
      </w:pPr>
      <w:r w:rsidRPr="007B6D94">
        <w:t>Celem programu jest zapewnienie wsparcia seniorom w wieku 65 lat i więcej</w:t>
      </w:r>
      <w:r w:rsidR="00E34244">
        <w:t>, przewlekle chory</w:t>
      </w:r>
      <w:r w:rsidR="00395BB8">
        <w:t>m</w:t>
      </w:r>
      <w:r w:rsidR="00E34244">
        <w:t xml:space="preserve"> i niepełnosprawny</w:t>
      </w:r>
      <w:r w:rsidR="00395BB8">
        <w:t>m</w:t>
      </w:r>
      <w:r w:rsidRPr="007B6D94">
        <w:t xml:space="preserve"> poprzez poprawę bezpiecznego funkcjonowania seniorów w ich miejscu zamieszkania. </w:t>
      </w:r>
      <w:r w:rsidR="00395BB8">
        <w:t>B</w:t>
      </w:r>
      <w:r w:rsidRPr="007B6D94">
        <w:t>ezpiecz</w:t>
      </w:r>
      <w:r w:rsidR="00395BB8">
        <w:t xml:space="preserve">ne, </w:t>
      </w:r>
      <w:r w:rsidRPr="007B6D94">
        <w:t>samodzielne funkcjonowani</w:t>
      </w:r>
      <w:r w:rsidR="00395BB8">
        <w:t>e</w:t>
      </w:r>
      <w:r w:rsidRPr="007B6D94">
        <w:t xml:space="preserve"> w miejscu zamieszkania dla osób starszych realizowan</w:t>
      </w:r>
      <w:r w:rsidR="00395BB8">
        <w:t>e</w:t>
      </w:r>
      <w:r w:rsidRPr="007B6D94">
        <w:t xml:space="preserve"> będzie poprzez zwiększenie dostępu do</w:t>
      </w:r>
      <w:bookmarkStart w:id="0" w:name="_GoBack"/>
      <w:bookmarkEnd w:id="0"/>
      <w:r w:rsidRPr="007B6D94">
        <w:t xml:space="preserve"> „</w:t>
      </w:r>
      <w:r w:rsidRPr="007B6D94">
        <w:rPr>
          <w:b/>
          <w:bCs/>
        </w:rPr>
        <w:t>opieki na odległość</w:t>
      </w:r>
      <w:r w:rsidRPr="007B6D94">
        <w:t xml:space="preserve">” </w:t>
      </w:r>
      <w:r w:rsidR="00395BB8">
        <w:t xml:space="preserve">w postaci </w:t>
      </w:r>
      <w:r w:rsidRPr="007B6D94">
        <w:t xml:space="preserve"> zakupu tzw. </w:t>
      </w:r>
      <w:r w:rsidRPr="007B6D94">
        <w:rPr>
          <w:b/>
          <w:bCs/>
        </w:rPr>
        <w:t>opasek b</w:t>
      </w:r>
      <w:r>
        <w:rPr>
          <w:b/>
          <w:bCs/>
        </w:rPr>
        <w:t>ezpieczeństwa</w:t>
      </w:r>
      <w:r w:rsidR="00751EF5">
        <w:rPr>
          <w:rStyle w:val="Pogrubienie"/>
        </w:rPr>
        <w:t xml:space="preserve"> wraz z systemem obsługi, wyposażonych w co najmniej </w:t>
      </w:r>
      <w:r w:rsidR="00E34244">
        <w:rPr>
          <w:rStyle w:val="Pogrubienie"/>
        </w:rPr>
        <w:t>trzy</w:t>
      </w:r>
      <w:r w:rsidR="00751EF5">
        <w:rPr>
          <w:rStyle w:val="Pogrubienie"/>
        </w:rPr>
        <w:t xml:space="preserve"> z następujących funkcji: </w:t>
      </w:r>
    </w:p>
    <w:p w:rsidR="00751EF5" w:rsidRDefault="00751EF5" w:rsidP="00751EF5">
      <w:pPr>
        <w:pStyle w:val="NormalnyWeb"/>
      </w:pPr>
      <w:r>
        <w:rPr>
          <w:rFonts w:ascii="Cambria Math" w:hAnsi="Cambria Math" w:cs="Cambria Math"/>
        </w:rPr>
        <w:t>⦁</w:t>
      </w:r>
      <w:r>
        <w:t>    przycisk bezpieczeństwa – sygnał SOS,</w:t>
      </w:r>
      <w:r>
        <w:br/>
      </w:r>
      <w:r>
        <w:rPr>
          <w:rFonts w:ascii="Cambria Math" w:hAnsi="Cambria Math" w:cs="Cambria Math"/>
        </w:rPr>
        <w:t>⦁</w:t>
      </w:r>
      <w:r>
        <w:t>    detektor upadku,</w:t>
      </w:r>
      <w:r>
        <w:br/>
      </w:r>
      <w:r>
        <w:rPr>
          <w:rFonts w:ascii="Cambria Math" w:hAnsi="Cambria Math" w:cs="Cambria Math"/>
        </w:rPr>
        <w:t>⦁</w:t>
      </w:r>
      <w:r>
        <w:t>    czujnik zdjęcia opaski,</w:t>
      </w:r>
      <w:r>
        <w:br/>
      </w:r>
      <w:r>
        <w:rPr>
          <w:rFonts w:ascii="Cambria Math" w:hAnsi="Cambria Math" w:cs="Cambria Math"/>
        </w:rPr>
        <w:t>⦁</w:t>
      </w:r>
      <w:r>
        <w:t>    lokalizator GPS,</w:t>
      </w:r>
      <w:r>
        <w:br/>
      </w:r>
      <w:r>
        <w:rPr>
          <w:rFonts w:ascii="Cambria Math" w:hAnsi="Cambria Math" w:cs="Cambria Math"/>
        </w:rPr>
        <w:t>⦁</w:t>
      </w:r>
      <w:r>
        <w:t>    funkcje umożliwiające komunikowanie się z centrum obsługi i opiekunami,</w:t>
      </w:r>
      <w:r>
        <w:br/>
      </w:r>
      <w:r>
        <w:rPr>
          <w:rFonts w:ascii="Cambria Math" w:hAnsi="Cambria Math" w:cs="Cambria Math"/>
        </w:rPr>
        <w:t>⦁</w:t>
      </w:r>
      <w:r>
        <w:t>    funkcje monitorujące podstawowe czynności życiowe.</w:t>
      </w:r>
    </w:p>
    <w:p w:rsidR="007B6D94" w:rsidRDefault="007B6D94" w:rsidP="00197539">
      <w:pPr>
        <w:pStyle w:val="NormalnyWeb"/>
        <w:jc w:val="both"/>
      </w:pPr>
      <w:r>
        <w:t>Adresatami programu </w:t>
      </w:r>
      <w:r w:rsidR="00197539">
        <w:t xml:space="preserve"> </w:t>
      </w:r>
      <w:r>
        <w:t>są seniorzy 65 lat i więcej, mający problemy z samodzielnym funkcjonowaniem ze względu na stan zdrowia, w szczególności prowadzący samodzielne gospodarstwa domowe.</w:t>
      </w:r>
    </w:p>
    <w:p w:rsidR="002D371C" w:rsidRPr="002D360B" w:rsidRDefault="00E34244" w:rsidP="002D37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2D371C" w:rsidRPr="002D3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EKRUTACJA</w:t>
      </w:r>
    </w:p>
    <w:p w:rsidR="002D371C" w:rsidRDefault="002D371C" w:rsidP="00E34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prowadzona jest w terminie: </w:t>
      </w:r>
      <w:r w:rsidR="00E3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31 maja</w:t>
      </w:r>
      <w:r w:rsidRPr="002D3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2022r.</w:t>
      </w:r>
      <w:r w:rsidRPr="002D3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 socjalnych </w:t>
      </w:r>
      <w:r w:rsidR="00E3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</w:t>
      </w:r>
      <w:r w:rsidRPr="002D3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Staninie</w:t>
      </w:r>
      <w:r w:rsidRPr="002D360B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Zgłoszenia do w/w Programu należy dokonać poprzez złożenie Kart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D3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zgłoszenia, którą można pobrać  w siedzibie GOPS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Staninie</w:t>
      </w:r>
      <w:r w:rsidRPr="002D3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95BB8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2D3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  <w:r w:rsidR="00395BB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D3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</w:t>
      </w:r>
      <w:hyperlink r:id="rId4" w:history="1">
        <w:r w:rsidR="00395BB8" w:rsidRPr="00A467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www.gops-stanin.pl</w:t>
        </w:r>
      </w:hyperlink>
      <w:r w:rsidRPr="002D3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Aktualności.</w:t>
      </w:r>
    </w:p>
    <w:p w:rsidR="00E34244" w:rsidRDefault="00395BB8" w:rsidP="00E34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34244" w:rsidRPr="00E3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 </w:t>
      </w:r>
      <w:r w:rsidR="00E3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GOPS w Staninie :</w:t>
      </w:r>
    </w:p>
    <w:p w:rsidR="00E34244" w:rsidRDefault="00E34244" w:rsidP="00E3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3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telefoniczny  nr 025/6296943 lub 797584074  </w:t>
      </w:r>
    </w:p>
    <w:p w:rsidR="00E34244" w:rsidRPr="00E34244" w:rsidRDefault="00E34244" w:rsidP="00E3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3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e-mailowy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gops@stanin.pl.</w:t>
      </w:r>
    </w:p>
    <w:p w:rsidR="007B6D94" w:rsidRPr="007B6D94" w:rsidRDefault="007B6D94" w:rsidP="00197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62A" w:rsidRDefault="004F462A" w:rsidP="00197539">
      <w:pPr>
        <w:jc w:val="both"/>
      </w:pPr>
    </w:p>
    <w:sectPr w:rsidR="004F462A" w:rsidSect="0007589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94"/>
    <w:rsid w:val="000353ED"/>
    <w:rsid w:val="0007589A"/>
    <w:rsid w:val="00096D6A"/>
    <w:rsid w:val="00197539"/>
    <w:rsid w:val="001C3915"/>
    <w:rsid w:val="002D371C"/>
    <w:rsid w:val="00395BB8"/>
    <w:rsid w:val="004F462A"/>
    <w:rsid w:val="005227F4"/>
    <w:rsid w:val="00751EF5"/>
    <w:rsid w:val="00780696"/>
    <w:rsid w:val="007B6D94"/>
    <w:rsid w:val="00A60A14"/>
    <w:rsid w:val="00AB24F0"/>
    <w:rsid w:val="00B958AB"/>
    <w:rsid w:val="00BC35D7"/>
    <w:rsid w:val="00D06B8C"/>
    <w:rsid w:val="00E34244"/>
    <w:rsid w:val="00F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B441-4BA3-41D4-B957-BB6C5934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62A"/>
  </w:style>
  <w:style w:type="paragraph" w:styleId="Nagwek1">
    <w:name w:val="heading 1"/>
    <w:basedOn w:val="Normalny"/>
    <w:link w:val="Nagwek1Znak"/>
    <w:uiPriority w:val="9"/>
    <w:qFormat/>
    <w:rsid w:val="007B6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6D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tegory-name">
    <w:name w:val="category-name"/>
    <w:basedOn w:val="Domylnaczcionkaakapitu"/>
    <w:rsid w:val="007B6D94"/>
  </w:style>
  <w:style w:type="character" w:styleId="Hipercze">
    <w:name w:val="Hyperlink"/>
    <w:basedOn w:val="Domylnaczcionkaakapitu"/>
    <w:uiPriority w:val="99"/>
    <w:unhideWhenUsed/>
    <w:rsid w:val="007B6D94"/>
    <w:rPr>
      <w:color w:val="0000FF"/>
      <w:u w:val="single"/>
    </w:rPr>
  </w:style>
  <w:style w:type="character" w:customStyle="1" w:styleId="published">
    <w:name w:val="published"/>
    <w:basedOn w:val="Domylnaczcionkaakapitu"/>
    <w:rsid w:val="007B6D94"/>
  </w:style>
  <w:style w:type="character" w:customStyle="1" w:styleId="hits">
    <w:name w:val="hits"/>
    <w:basedOn w:val="Domylnaczcionkaakapitu"/>
    <w:rsid w:val="007B6D94"/>
  </w:style>
  <w:style w:type="paragraph" w:styleId="NormalnyWeb">
    <w:name w:val="Normal (Web)"/>
    <w:basedOn w:val="Normalny"/>
    <w:uiPriority w:val="99"/>
    <w:semiHidden/>
    <w:unhideWhenUsed/>
    <w:rsid w:val="007B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6D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ps-sta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2022-05-23T13:09:00Z</cp:lastPrinted>
  <dcterms:created xsi:type="dcterms:W3CDTF">2022-05-23T09:16:00Z</dcterms:created>
  <dcterms:modified xsi:type="dcterms:W3CDTF">2022-05-23T13:22:00Z</dcterms:modified>
</cp:coreProperties>
</file>