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A1FFD" w14:textId="77777777" w:rsidR="003C73B6" w:rsidRPr="007C677B" w:rsidRDefault="003C73B6" w:rsidP="003C73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677B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14D9ED5A" w14:textId="77777777" w:rsidR="003C73B6" w:rsidRPr="007C677B" w:rsidRDefault="003C73B6" w:rsidP="003C7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1EE283AB" w14:textId="26C27774" w:rsidR="000C0A48" w:rsidRPr="000C0A48" w:rsidRDefault="000C0A48" w:rsidP="000C0A4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48">
        <w:rPr>
          <w:rFonts w:ascii="Times New Roman" w:hAnsi="Times New Roman" w:cs="Times New Roman"/>
          <w:sz w:val="24"/>
          <w:szCs w:val="24"/>
        </w:rPr>
        <w:t xml:space="preserve">Administratorem Pani/Pana danych jest Gminny Ośrodek Pomocy Społecznej, Stanin 62, 21- 422 Stanin, </w:t>
      </w:r>
      <w:hyperlink r:id="rId5" w:history="1">
        <w:r w:rsidRPr="000C0A48">
          <w:rPr>
            <w:rStyle w:val="Hipercze"/>
            <w:rFonts w:ascii="Times New Roman" w:hAnsi="Times New Roman" w:cs="Times New Roman"/>
            <w:sz w:val="24"/>
            <w:szCs w:val="24"/>
          </w:rPr>
          <w:t>gops@stanin.pl</w:t>
        </w:r>
      </w:hyperlink>
      <w:r w:rsidRPr="000C0A48">
        <w:rPr>
          <w:rFonts w:ascii="Times New Roman" w:hAnsi="Times New Roman" w:cs="Times New Roman"/>
          <w:sz w:val="24"/>
          <w:szCs w:val="24"/>
        </w:rPr>
        <w:t>, (25) 629 96 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6D6932" w14:textId="77777777" w:rsidR="000C0A48" w:rsidRPr="000C0A48" w:rsidRDefault="000C0A48" w:rsidP="000C0A48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6E0160B0" w14:textId="34588038" w:rsidR="003C73B6" w:rsidRPr="007C677B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6" w:history="1">
        <w:r w:rsidR="000C0A48" w:rsidRPr="00337AA2">
          <w:rPr>
            <w:rStyle w:val="Hipercze"/>
            <w:rFonts w:ascii="Times New Roman" w:hAnsi="Times New Roman" w:cs="Times New Roman"/>
            <w:sz w:val="24"/>
            <w:szCs w:val="24"/>
          </w:rPr>
          <w:t>rodoprawo@gmail.com</w:t>
        </w:r>
      </w:hyperlink>
      <w:r w:rsidRPr="007C677B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14:paraId="45E7289D" w14:textId="77587667" w:rsidR="003C73B6" w:rsidRPr="00EE0642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0642">
        <w:rPr>
          <w:rFonts w:ascii="Times New Roman" w:hAnsi="Times New Roman" w:cs="Times New Roman"/>
          <w:sz w:val="24"/>
          <w:szCs w:val="24"/>
        </w:rPr>
        <w:t xml:space="preserve">Pani/Pana dane osobowe będą przetwarzane w celu przyznania jednorazowego świadczenia pieniężnego w wysokości 300 zł na podstawie </w:t>
      </w:r>
      <w:r w:rsidR="00EE0642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art. 31 ustawy z dnia 12 marca 2022 r. o </w:t>
      </w:r>
      <w:r w:rsidR="00EE0642" w:rsidRPr="00EE0642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</w:t>
      </w:r>
      <w:r w:rsidR="00EE0642">
        <w:rPr>
          <w:rFonts w:ascii="Times New Roman" w:hAnsi="Times New Roman" w:cs="Times New Roman"/>
          <w:sz w:val="24"/>
          <w:szCs w:val="24"/>
        </w:rPr>
        <w:t>.</w:t>
      </w:r>
    </w:p>
    <w:p w14:paraId="500DDF6F" w14:textId="0D4AC118" w:rsidR="003C73B6" w:rsidRPr="00EE0642" w:rsidRDefault="003C73B6" w:rsidP="00EE06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zw. z przepisami ustawy </w:t>
      </w:r>
      <w:r w:rsidR="00EE0642" w:rsidRPr="00EE06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dnia 12 marca 2022 r. o </w:t>
      </w:r>
      <w:r w:rsidR="00EE0642" w:rsidRPr="00EE0642">
        <w:rPr>
          <w:rFonts w:ascii="Times New Roman" w:hAnsi="Times New Roman" w:cs="Times New Roman"/>
          <w:sz w:val="24"/>
          <w:szCs w:val="24"/>
        </w:rPr>
        <w:t>pomocy obywatelom Ukrainy w związku z konfliktem zbrojnym na terytorium tego państwa</w:t>
      </w:r>
      <w:r w:rsidR="00EE0642">
        <w:rPr>
          <w:rFonts w:ascii="Times New Roman" w:hAnsi="Times New Roman" w:cs="Times New Roman"/>
          <w:sz w:val="24"/>
          <w:szCs w:val="24"/>
        </w:rPr>
        <w:t>.</w:t>
      </w:r>
    </w:p>
    <w:p w14:paraId="3F417B58" w14:textId="70F8D6DC" w:rsidR="003C73B6" w:rsidRPr="007C677B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</w:t>
      </w:r>
      <w:r>
        <w:rPr>
          <w:rFonts w:ascii="Times New Roman" w:hAnsi="Times New Roman" w:cs="Times New Roman"/>
          <w:sz w:val="24"/>
          <w:szCs w:val="24"/>
        </w:rPr>
        <w:t xml:space="preserve"> przy składaniu wniosku o </w:t>
      </w:r>
      <w:r w:rsidR="00EE0642">
        <w:rPr>
          <w:rFonts w:ascii="Times New Roman" w:hAnsi="Times New Roman" w:cs="Times New Roman"/>
          <w:sz w:val="24"/>
          <w:szCs w:val="24"/>
        </w:rPr>
        <w:t>jednorazowe świadczenie pieniężne</w:t>
      </w:r>
      <w:r w:rsidRPr="007C677B">
        <w:rPr>
          <w:rFonts w:ascii="Times New Roman" w:hAnsi="Times New Roman" w:cs="Times New Roman"/>
          <w:sz w:val="24"/>
          <w:szCs w:val="24"/>
        </w:rPr>
        <w:t xml:space="preserve">. Nieprzekazanie danych osobowych skutkować będzie brakiem możliwości przyznania </w:t>
      </w:r>
      <w:r w:rsidR="00EE0642">
        <w:rPr>
          <w:rFonts w:ascii="Times New Roman" w:hAnsi="Times New Roman" w:cs="Times New Roman"/>
          <w:sz w:val="24"/>
          <w:szCs w:val="24"/>
        </w:rPr>
        <w:t>jednorazowego świadczenia pieniężnego</w:t>
      </w:r>
      <w:r w:rsidRPr="007C67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25A686" w14:textId="6441DE27" w:rsidR="003C73B6" w:rsidRPr="007C677B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</w:t>
      </w:r>
    </w:p>
    <w:p w14:paraId="15724E6E" w14:textId="77777777" w:rsidR="003C73B6" w:rsidRPr="007C677B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677B">
        <w:rPr>
          <w:rFonts w:ascii="Times New Roman" w:hAnsi="Times New Roman" w:cs="Times New Roman"/>
          <w:bCs/>
          <w:sz w:val="24"/>
          <w:szCs w:val="24"/>
        </w:rPr>
        <w:t>Państwa dane osobowe będą przetwarzane przez okres niezbędny do realizacji w</w:t>
      </w:r>
      <w:r>
        <w:rPr>
          <w:rFonts w:ascii="Times New Roman" w:hAnsi="Times New Roman" w:cs="Times New Roman"/>
          <w:bCs/>
          <w:sz w:val="24"/>
          <w:szCs w:val="24"/>
        </w:rPr>
        <w:t>/w</w:t>
      </w:r>
      <w:r w:rsidRPr="007C677B">
        <w:rPr>
          <w:rFonts w:ascii="Times New Roman" w:hAnsi="Times New Roman" w:cs="Times New Roman"/>
          <w:bCs/>
          <w:sz w:val="24"/>
          <w:szCs w:val="24"/>
        </w:rPr>
        <w:t xml:space="preserve"> celu z uwzględnieniem okresów przechowywania określonych w przepisach szczególnych, </w:t>
      </w:r>
      <w:r w:rsidRPr="007C677B">
        <w:rPr>
          <w:rFonts w:ascii="Times New Roman" w:hAnsi="Times New Roman" w:cs="Times New Roman"/>
          <w:bCs/>
          <w:sz w:val="24"/>
          <w:szCs w:val="24"/>
        </w:rPr>
        <w:br/>
        <w:t>w tym przepisów archiwalnych.</w:t>
      </w:r>
    </w:p>
    <w:p w14:paraId="5D378D14" w14:textId="77777777" w:rsidR="003C73B6" w:rsidRPr="007C677B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lastRenderedPageBreak/>
        <w:t>W związku z przetwarzaniem Pani/Pana danych osobowych, przysługują Państwu następujące prawa:</w:t>
      </w:r>
    </w:p>
    <w:p w14:paraId="372C1E2B" w14:textId="77777777" w:rsidR="003C73B6" w:rsidRPr="007C677B" w:rsidRDefault="003C73B6" w:rsidP="003C73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dostępu do danych osobowych oraz otrzymania ich kopii;</w:t>
      </w:r>
    </w:p>
    <w:p w14:paraId="328E32A9" w14:textId="77777777" w:rsidR="003C73B6" w:rsidRPr="007C677B" w:rsidRDefault="003C73B6" w:rsidP="003C73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sprostowania danych;</w:t>
      </w:r>
    </w:p>
    <w:p w14:paraId="143A4B79" w14:textId="77777777" w:rsidR="003C73B6" w:rsidRPr="007C677B" w:rsidRDefault="003C73B6" w:rsidP="003C73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ograniczenia przetwarzania;</w:t>
      </w:r>
    </w:p>
    <w:p w14:paraId="1B6E1EC7" w14:textId="77777777" w:rsidR="003C73B6" w:rsidRPr="007C677B" w:rsidRDefault="003C73B6" w:rsidP="003C73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prawo do usunięcia danych, o ile znajdzie zastosowanie jedna z przesłanek z art. 17 ust. 1 RODO.</w:t>
      </w:r>
    </w:p>
    <w:p w14:paraId="6A9F6626" w14:textId="77777777" w:rsidR="003C73B6" w:rsidRPr="007C677B" w:rsidRDefault="003C73B6" w:rsidP="003C73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77B">
        <w:rPr>
          <w:rFonts w:ascii="Times New Roman" w:hAnsi="Times New Roman" w:cs="Times New Roman"/>
          <w:sz w:val="24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14:paraId="001E9FF1" w14:textId="77777777" w:rsidR="003C73B6" w:rsidRPr="007C677B" w:rsidRDefault="003C73B6" w:rsidP="003C73B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12434" w14:textId="77777777" w:rsidR="00CA156C" w:rsidRDefault="00CA156C"/>
    <w:sectPr w:rsidR="00CA1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C0AE5" w16cex:dateUtc="2022-03-16T06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E9A999" w16cid:durableId="25DC0AE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4227"/>
    <w:multiLevelType w:val="multilevel"/>
    <w:tmpl w:val="1CFD422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CE5CDA"/>
    <w:multiLevelType w:val="multilevel"/>
    <w:tmpl w:val="DFE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75A52"/>
    <w:multiLevelType w:val="multilevel"/>
    <w:tmpl w:val="73375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6"/>
    <w:rsid w:val="000C0A48"/>
    <w:rsid w:val="003C73B6"/>
    <w:rsid w:val="00521EB1"/>
    <w:rsid w:val="005D10B1"/>
    <w:rsid w:val="005E215C"/>
    <w:rsid w:val="00670292"/>
    <w:rsid w:val="006F74F5"/>
    <w:rsid w:val="00CA156C"/>
    <w:rsid w:val="00EE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26DE"/>
  <w15:chartTrackingRefBased/>
  <w15:docId w15:val="{B92AC40C-C252-4E49-85E4-3991085D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3B6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3C73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3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73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73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3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3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3B6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3C73B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text-justify">
    <w:name w:val="text-justify"/>
    <w:basedOn w:val="Domylnaczcionkaakapitu"/>
    <w:rsid w:val="0067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prawo@gmail.com" TargetMode="External"/><Relationship Id="rId5" Type="http://schemas.openxmlformats.org/officeDocument/2006/relationships/hyperlink" Target="mailto:gops@stanin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user</cp:lastModifiedBy>
  <cp:revision>2</cp:revision>
  <dcterms:created xsi:type="dcterms:W3CDTF">2022-03-22T12:10:00Z</dcterms:created>
  <dcterms:modified xsi:type="dcterms:W3CDTF">2022-03-22T12:10:00Z</dcterms:modified>
</cp:coreProperties>
</file>