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1" w:rsidRDefault="007A4024" w:rsidP="00675E91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  <w:r>
        <w:object w:dxaOrig="9252" w:dyaOrig="951">
          <v:rect id="rectole0000000000" o:spid="_x0000_i1025" style="width:462.75pt;height:47.25pt" o:ole="" o:preferrelative="t" stroked="f">
            <v:imagedata r:id="rId4" o:title=""/>
          </v:rect>
          <o:OLEObject Type="Embed" ProgID="StaticMetafile" ShapeID="rectole0000000000" DrawAspect="Content" ObjectID="_1612847724" r:id="rId5"/>
        </w:object>
      </w:r>
      <w:r w:rsidR="00675E91">
        <w:t xml:space="preserve">                                   </w:t>
      </w:r>
      <w:r w:rsidR="00675E91" w:rsidRPr="00394986">
        <w:rPr>
          <w:rFonts w:ascii="Times New Roman" w:eastAsia="Times New Roman" w:hAnsi="Times New Roman" w:cs="Times New Roman"/>
          <w:b/>
          <w:sz w:val="24"/>
        </w:rPr>
        <w:t>I-ZP.271.5.2019</w:t>
      </w:r>
      <w:r w:rsidR="00675E91" w:rsidRPr="00394986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="00675E91" w:rsidRPr="00394986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</w:t>
      </w:r>
      <w:r w:rsidR="00675E91" w:rsidRPr="00675E91">
        <w:rPr>
          <w:rFonts w:ascii="Calibri" w:eastAsia="Calibri" w:hAnsi="Calibri" w:cs="Calibri"/>
          <w:sz w:val="28"/>
          <w:szCs w:val="28"/>
        </w:rPr>
        <w:t>zał. nr 8</w:t>
      </w:r>
      <w:r w:rsidR="00394986">
        <w:rPr>
          <w:rFonts w:ascii="Calibri" w:eastAsia="Calibri" w:hAnsi="Calibri" w:cs="Calibri"/>
          <w:sz w:val="28"/>
          <w:szCs w:val="28"/>
        </w:rPr>
        <w:t xml:space="preserve"> do SIWZ</w:t>
      </w:r>
    </w:p>
    <w:p w:rsidR="00675E91" w:rsidRDefault="00675E91" w:rsidP="0067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5E91" w:rsidRDefault="00675E91" w:rsidP="00675E9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>
        <w:t xml:space="preserve">                  </w:t>
      </w:r>
    </w:p>
    <w:p w:rsidR="007A4024" w:rsidRDefault="00675E91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OPIEKUŃCZYCH</w:t>
      </w:r>
    </w:p>
    <w:p w:rsidR="007A4024" w:rsidRDefault="007A4024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7A4024" w:rsidRDefault="00675E91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„ </w:t>
      </w:r>
      <w:r>
        <w:rPr>
          <w:rFonts w:ascii="Verdana" w:eastAsia="Verdana" w:hAnsi="Verdana" w:cs="Verdana"/>
          <w:sz w:val="18"/>
        </w:rPr>
        <w:t>Niesamodzielni i niepełnosprawni mają wsparcie w Gminie Stanin”</w:t>
      </w:r>
    </w:p>
    <w:p w:rsidR="007A4024" w:rsidRDefault="007A4024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4"/>
        <w:gridCol w:w="6736"/>
      </w:tblGrid>
      <w:tr w:rsidR="007A4024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4024" w:rsidRDefault="007A402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7A4024" w:rsidRDefault="007A402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7A4024" w:rsidRDefault="007A4024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4"/>
        <w:gridCol w:w="1539"/>
        <w:gridCol w:w="846"/>
        <w:gridCol w:w="829"/>
        <w:gridCol w:w="2823"/>
        <w:gridCol w:w="1256"/>
        <w:gridCol w:w="1373"/>
      </w:tblGrid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4024" w:rsidRDefault="007A4024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7A4024" w:rsidSect="002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4024"/>
    <w:rsid w:val="00263822"/>
    <w:rsid w:val="00394986"/>
    <w:rsid w:val="00675E91"/>
    <w:rsid w:val="007A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2019-02-27T17:02:00Z</dcterms:created>
  <dcterms:modified xsi:type="dcterms:W3CDTF">2019-02-28T07:29:00Z</dcterms:modified>
</cp:coreProperties>
</file>